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BC261C">
        <w:rPr>
          <w:rFonts w:ascii="Times New Roman" w:hAnsi="Times New Roman"/>
          <w:sz w:val="28"/>
          <w:szCs w:val="28"/>
        </w:rPr>
        <w:t>1</w:t>
      </w:r>
      <w:r w:rsidR="00953A7D">
        <w:rPr>
          <w:rFonts w:ascii="Times New Roman" w:hAnsi="Times New Roman"/>
          <w:sz w:val="28"/>
          <w:szCs w:val="28"/>
        </w:rPr>
        <w:t>6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9162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</w:t>
            </w:r>
            <w:r w:rsidR="0055294A" w:rsidRPr="00687C7E">
              <w:rPr>
                <w:rFonts w:ascii="Times New Roman" w:hAnsi="Times New Roman"/>
                <w:sz w:val="28"/>
                <w:szCs w:val="28"/>
              </w:rPr>
              <w:t>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Рогожина Наталия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 w:rsidP="00FB56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Кочетков</w:t>
            </w:r>
            <w:r w:rsidR="00FB56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Алексей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Петросян </w:t>
            </w: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Вардан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Ваграмович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инженер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Кузнецов Илья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Рогожина Наталия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  <w:r w:rsidR="0055294A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55294A"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 w:rsidP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Кочетков   Алексей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Промдиагностика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5529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Петросян </w:t>
            </w:r>
            <w:proofErr w:type="spellStart"/>
            <w:r w:rsidR="00687C7E"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Вардан</w:t>
            </w:r>
            <w:proofErr w:type="spellEnd"/>
            <w:r w:rsidR="00687C7E"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687C7E"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Ваграмович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Ведущий инженер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  <w:r w:rsidR="0055294A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55294A"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gramEnd"/>
            <w:r w:rsidRPr="00687C7E">
              <w:rPr>
                <w:rFonts w:ascii="Times New Roman" w:hAnsi="Times New Roman"/>
                <w:sz w:val="28"/>
                <w:szCs w:val="28"/>
              </w:rPr>
              <w:t>Ромб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-Арт"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Петрова Ольга Борисовна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55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"ПЗБ"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Фофанов</w:t>
            </w:r>
            <w:proofErr w:type="gram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Леонидович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начальник участка электроснабжения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Андреев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заместитель главного энергетика-начальник технического бюро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Шлепков  Дмитрий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ведущий инженер по техническому надзору - руководитель группы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"КТЗМ"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"КТЗМ"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Ткач Алла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"Гранд Премиум"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Клочков Алексей 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"Гранд Премиум"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Староверов  Богдан Олегович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"РПК 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Скворцов Сергей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4 года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"РПК 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Куренков  Василий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4 года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АНО «Служба мониторинга по Владимирской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Чмель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АНО «Служба ТО систем безопасности 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87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Рыжанков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Арно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Раков Эдуард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Арно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Соколов Александр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ИП Ефремов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Исаева  Елена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ИП Жукова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Шевчук Павел </w:t>
            </w: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IV до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Назаров Алексей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"Выбор-С"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Никифоров Сергей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 5 разряда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15 л.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"МАГНУС"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FB56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Щепетов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</w:t>
            </w: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8 лет 6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"Ресурс - 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Гогуева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Екатерина 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Специалист по обслуживанию тепловых энергоустановок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12 мес</w:t>
            </w:r>
            <w:r w:rsidR="00FB56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Мешков Михаил  Федорович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Техник 3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2 мес.      16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ГБУЗ ВО "ОЦЛФК и 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Тартачев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Желтова </w:t>
            </w: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Елена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службы охраны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1 мес</w:t>
            </w:r>
            <w:r w:rsidR="00FB56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Семичев Михаил Эдуардович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энергетик горного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мес</w:t>
            </w:r>
            <w:r w:rsidR="00FB56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Мирошниченко Наталья  Ивановна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"Терминал-Ойл"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Игонькин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Серафимович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Батлер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Погодин Алексей 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техник-электрик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Аскона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-Век"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Шаталов Михаил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-механического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2 года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Аскона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-Век"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Косенков  Антон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 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Аскона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-Век"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Горячев Максим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 2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"Строй-Вектор"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Абрамов Сергей 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"Гермес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Ярухин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C2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"Завод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им.В.А.Дегтярева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Климанов Сергей </w:t>
            </w: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Александович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"Завод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им.В.А.Дегтярева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Кузин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Начальник ЭАБ 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687C7E">
              <w:rPr>
                <w:rFonts w:ascii="Times New Roman" w:hAnsi="Times New Roman"/>
                <w:sz w:val="28"/>
                <w:szCs w:val="28"/>
              </w:rPr>
              <w:t>ам.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"Завод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им.В.А.Дегтярева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Рощин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«Владимирский хлеб»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Чулков Юрий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МЛХ 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Рычков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Ярослав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7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ГБУСОВО 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«Вязниковский дом-интернат для престарелых и инвалидов «Пансионат им.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Е.П.Глинки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Лазарев  </w:t>
            </w: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Леонидович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(систем водоснабжения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687C7E">
              <w:rPr>
                <w:rFonts w:ascii="Times New Roman" w:hAnsi="Times New Roman"/>
                <w:sz w:val="28"/>
                <w:szCs w:val="28"/>
              </w:rPr>
              <w:t>анализации,отопления,вентиляции,кондиционирования и теплоснабжения) 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IV до 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ГБУСОВО  «Вязниковский дом-интернат для престарелых и инвалидов «Пансионат им. 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Е.П.Глинки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Бураков Владимир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Электромонтер по электрооборудованию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ПАО "МегаФон"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Кочегаров Виктор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ПАО "МегаФон"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Вавилов Игорь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ГУП "Владимирский автовокзал"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Дорман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ГУП "Владимирский автовокзал"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Носков Сергей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Начальник вокзала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 мес</w:t>
            </w:r>
            <w:r w:rsidR="00FB56A6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  <w:r w:rsidRPr="00687C7E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Шайфердусов</w:t>
            </w:r>
            <w:proofErr w:type="spellEnd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  </w:t>
            </w:r>
            <w:proofErr w:type="spellStart"/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8 лет 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Ветров  Дмитрий 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Руководитель отдела АСУ 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МУП "Аэлита"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Гапенко Юрий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87C7E" w:rsidRPr="00687C7E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Максим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Старший кладовщик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5,5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87C7E">
              <w:rPr>
                <w:rFonts w:ascii="Times New Roman" w:hAnsi="Times New Roman"/>
                <w:sz w:val="28"/>
                <w:szCs w:val="28"/>
              </w:rPr>
              <w:t>Пласо</w:t>
            </w:r>
            <w:proofErr w:type="spellEnd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"Фортуна"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Егоров Иван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7C7E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87C7E" w:rsidRPr="005F1D5A" w:rsidRDefault="00687C7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7E" w:rsidRPr="00687C7E" w:rsidRDefault="00687C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A"/>
                <w:sz w:val="28"/>
                <w:szCs w:val="28"/>
              </w:rPr>
              <w:t>Семенов Олег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4 года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C7E" w:rsidRPr="00687C7E" w:rsidRDefault="00FB5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7E" w:rsidRPr="00687C7E" w:rsidRDefault="00687C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87C7E" w:rsidRPr="007C5527" w:rsidRDefault="00687C7E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506E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506EF" w:rsidRPr="005F1D5A" w:rsidRDefault="006506E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6EF" w:rsidRPr="006506EF" w:rsidRDefault="006506EF">
            <w:pPr>
              <w:rPr>
                <w:rFonts w:ascii="Times New Roman" w:hAnsi="Times New Roman"/>
                <w:color w:val="00000A"/>
                <w:sz w:val="28"/>
                <w:szCs w:val="22"/>
              </w:rPr>
            </w:pPr>
            <w:proofErr w:type="spellStart"/>
            <w:r w:rsidRPr="006506EF">
              <w:rPr>
                <w:rFonts w:ascii="Times New Roman" w:hAnsi="Times New Roman"/>
                <w:color w:val="00000A"/>
                <w:sz w:val="28"/>
                <w:szCs w:val="22"/>
              </w:rPr>
              <w:t>Ворыханов</w:t>
            </w:r>
            <w:proofErr w:type="spellEnd"/>
            <w:r w:rsidRPr="006506EF">
              <w:rPr>
                <w:rFonts w:ascii="Times New Roman" w:hAnsi="Times New Roman"/>
                <w:color w:val="00000A"/>
                <w:sz w:val="28"/>
                <w:szCs w:val="22"/>
              </w:rPr>
              <w:t xml:space="preserve">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9 лет.8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FB56A6" w:rsidP="002C44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F" w:rsidRPr="00687C7E" w:rsidRDefault="006506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506EF" w:rsidRPr="007C5527" w:rsidRDefault="006506E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506E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6506EF" w:rsidRPr="005F1D5A" w:rsidRDefault="006506E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6EF" w:rsidRPr="006506EF" w:rsidRDefault="006506EF">
            <w:pPr>
              <w:rPr>
                <w:rFonts w:ascii="Times New Roman" w:hAnsi="Times New Roman"/>
                <w:color w:val="00000A"/>
                <w:sz w:val="28"/>
                <w:szCs w:val="22"/>
              </w:rPr>
            </w:pPr>
            <w:r w:rsidRPr="006506EF">
              <w:rPr>
                <w:rFonts w:ascii="Times New Roman" w:hAnsi="Times New Roman"/>
                <w:color w:val="00000A"/>
                <w:sz w:val="28"/>
                <w:szCs w:val="22"/>
              </w:rPr>
              <w:t>Кондратьев Михаил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7 лет.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506EF">
              <w:rPr>
                <w:rFonts w:ascii="Times New Roman" w:hAnsi="Times New Roman"/>
                <w:sz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6506EF">
            <w:pPr>
              <w:jc w:val="center"/>
              <w:rPr>
                <w:rFonts w:ascii="Times New Roman" w:hAnsi="Times New Roman"/>
                <w:sz w:val="28"/>
              </w:rPr>
            </w:pPr>
            <w:r w:rsidRPr="00687C7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87C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6EF" w:rsidRPr="006506EF" w:rsidRDefault="00FB56A6" w:rsidP="002C44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7C7E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F" w:rsidRPr="00687C7E" w:rsidRDefault="006506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C7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6506EF" w:rsidRPr="007C5527" w:rsidRDefault="006506E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56A6">
      <w:rPr>
        <w:noProof/>
      </w:rPr>
      <w:t>10</w:t>
    </w:r>
    <w:r>
      <w:rPr>
        <w:noProof/>
      </w:rPr>
      <w:fldChar w:fldCharType="end"/>
    </w:r>
  </w:p>
  <w:p w:rsidR="0055294A" w:rsidRDefault="0055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1620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2023-10-03T11:25:00Z</dcterms:created>
  <dcterms:modified xsi:type="dcterms:W3CDTF">2023-10-03T11:34:00Z</dcterms:modified>
</cp:coreProperties>
</file>